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828" w:rsidRDefault="006C6371" w:rsidP="006C6371">
      <w:pPr>
        <w:ind w:left="-90" w:right="-630"/>
      </w:pPr>
      <w:r>
        <w:t>Name _______________________________________________</w:t>
      </w:r>
      <w:r>
        <w:t xml:space="preserve">_ Block _________ </w:t>
      </w:r>
      <w:proofErr w:type="spellStart"/>
      <w:r>
        <w:t>HomeFUN</w:t>
      </w:r>
      <w:proofErr w:type="spellEnd"/>
      <w:r>
        <w:t xml:space="preserve"> </w:t>
      </w:r>
      <w:proofErr w:type="spellStart"/>
      <w:r>
        <w:t>Qrt</w:t>
      </w:r>
      <w:proofErr w:type="spellEnd"/>
      <w:r>
        <w:t>. 3 Jan. 23 - 27</w:t>
      </w:r>
      <w:r>
        <w:t>, 2017</w:t>
      </w:r>
    </w:p>
    <w:tbl>
      <w:tblPr>
        <w:tblStyle w:val="a1"/>
        <w:tblW w:w="112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50"/>
      </w:tblGrid>
      <w:tr w:rsidR="00CF2828" w:rsidTr="006C6371">
        <w:trPr>
          <w:trHeight w:val="4580"/>
        </w:trPr>
        <w:tc>
          <w:tcPr>
            <w:tcW w:w="11250" w:type="dxa"/>
          </w:tcPr>
          <w:p w:rsidR="00CF2828" w:rsidRDefault="006C6371">
            <w:r>
              <w:rPr>
                <w:b/>
              </w:rPr>
              <w:t>Mon</w:t>
            </w:r>
            <w:r w:rsidRPr="007D165F">
              <w:rPr>
                <w:b/>
              </w:rPr>
              <w:t>day</w:t>
            </w:r>
            <w:r>
              <w:rPr>
                <w:b/>
              </w:rPr>
              <w:t xml:space="preserve"> 1.23</w:t>
            </w:r>
            <w:r>
              <w:rPr>
                <w:b/>
              </w:rPr>
              <w:t>.17</w:t>
            </w:r>
            <w:r w:rsidR="0054468F">
              <w:rPr>
                <w:b/>
              </w:rPr>
              <w:t xml:space="preserve"> (8.F.2)</w:t>
            </w:r>
            <w:r w:rsidRPr="007D165F">
              <w:rPr>
                <w:b/>
              </w:rPr>
              <w:t xml:space="preserve">: </w:t>
            </w:r>
            <w:r w:rsidRPr="007D165F">
              <w:t xml:space="preserve"> </w:t>
            </w:r>
            <w:r w:rsidR="00EC5EA1">
              <w:rPr>
                <w:sz w:val="24"/>
                <w:szCs w:val="24"/>
              </w:rPr>
              <w:t>Compare the following functions to determine which has the greater rate of change:</w:t>
            </w:r>
          </w:p>
          <w:p w:rsidR="0054468F" w:rsidRDefault="0054468F">
            <w:r>
              <w:t xml:space="preserve">                                                                  </w:t>
            </w:r>
          </w:p>
          <w:p w:rsidR="00CF2828" w:rsidRPr="00F1628B" w:rsidRDefault="0054468F">
            <w:r w:rsidRPr="00F1628B">
              <w:t xml:space="preserve">1.   </w:t>
            </w:r>
            <w:r w:rsidR="00EC5EA1" w:rsidRPr="00F1628B">
              <w:t>Function 1                                                                                      Function 2</w:t>
            </w:r>
            <w:r w:rsidR="006C6371" w:rsidRPr="00F1628B">
              <w:t xml:space="preserve">    </w:t>
            </w:r>
            <w:r w:rsidRPr="00F1628B">
              <w:t xml:space="preserve">     </w:t>
            </w:r>
            <w:r w:rsidR="006C6371" w:rsidRPr="00F1628B">
              <w:t xml:space="preserve"> </w:t>
            </w:r>
            <w:r w:rsidRPr="00F1628B">
              <w:t xml:space="preserve"> </w:t>
            </w:r>
            <w:r w:rsidR="006C6371" w:rsidRPr="00F1628B">
              <w:t xml:space="preserve">  </w:t>
            </w:r>
            <w:r w:rsidR="006C6371" w:rsidRPr="00F1628B">
              <w:t>y = 2x + 7</w:t>
            </w:r>
          </w:p>
          <w:tbl>
            <w:tblPr>
              <w:tblStyle w:val="a"/>
              <w:tblW w:w="27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65"/>
              <w:gridCol w:w="765"/>
              <w:gridCol w:w="765"/>
              <w:gridCol w:w="465"/>
            </w:tblGrid>
            <w:tr w:rsidR="00CF2828">
              <w:trPr>
                <w:trHeight w:val="460"/>
              </w:trPr>
              <w:tc>
                <w:tcPr>
                  <w:tcW w:w="765" w:type="dxa"/>
                </w:tcPr>
                <w:p w:rsidR="00CF2828" w:rsidRDefault="0054468F" w:rsidP="006C6371">
                  <w:pPr>
                    <w:spacing w:after="0" w:line="240" w:lineRule="auto"/>
                    <w:ind w:left="-17"/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C5EA1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65" w:type="dxa"/>
                </w:tcPr>
                <w:p w:rsidR="00CF2828" w:rsidRDefault="00EC5EA1">
                  <w:pPr>
                    <w:spacing w:after="0" w:line="240" w:lineRule="auto"/>
                    <w:contextualSpacing w:val="0"/>
                  </w:pPr>
                  <w:r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765" w:type="dxa"/>
                </w:tcPr>
                <w:p w:rsidR="00CF2828" w:rsidRDefault="00EC5EA1">
                  <w:pPr>
                    <w:spacing w:after="0" w:line="240" w:lineRule="auto"/>
                    <w:contextualSpacing w:val="0"/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5" w:type="dxa"/>
                </w:tcPr>
                <w:p w:rsidR="00CF2828" w:rsidRDefault="00EC5EA1">
                  <w:pPr>
                    <w:spacing w:after="0" w:line="240" w:lineRule="auto"/>
                    <w:contextualSpacing w:val="0"/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F2828">
              <w:trPr>
                <w:trHeight w:val="500"/>
              </w:trPr>
              <w:tc>
                <w:tcPr>
                  <w:tcW w:w="765" w:type="dxa"/>
                </w:tcPr>
                <w:p w:rsidR="00CF2828" w:rsidRDefault="00EC5EA1">
                  <w:pPr>
                    <w:spacing w:after="0" w:line="240" w:lineRule="auto"/>
                    <w:contextualSpacing w:val="0"/>
                  </w:pPr>
                  <w:r>
                    <w:rPr>
                      <w:sz w:val="24"/>
                      <w:szCs w:val="24"/>
                    </w:rPr>
                    <w:t xml:space="preserve"> y</w:t>
                  </w:r>
                </w:p>
              </w:tc>
              <w:tc>
                <w:tcPr>
                  <w:tcW w:w="765" w:type="dxa"/>
                </w:tcPr>
                <w:p w:rsidR="00CF2828" w:rsidRDefault="00EC5EA1">
                  <w:pPr>
                    <w:spacing w:after="0" w:line="240" w:lineRule="auto"/>
                    <w:contextualSpacing w:val="0"/>
                  </w:pPr>
                  <w:r>
                    <w:rPr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765" w:type="dxa"/>
                </w:tcPr>
                <w:p w:rsidR="00CF2828" w:rsidRDefault="00EC5EA1">
                  <w:pPr>
                    <w:spacing w:after="0" w:line="240" w:lineRule="auto"/>
                    <w:contextualSpacing w:val="0"/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5" w:type="dxa"/>
                </w:tcPr>
                <w:p w:rsidR="00CF2828" w:rsidRDefault="00EC5EA1">
                  <w:pPr>
                    <w:spacing w:after="0" w:line="240" w:lineRule="auto"/>
                    <w:contextualSpacing w:val="0"/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CF2828" w:rsidRDefault="00EC5EA1"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CF2828" w:rsidRPr="00F1628B" w:rsidRDefault="00EC5EA1">
            <w:r w:rsidRPr="00F1628B">
              <w:t xml:space="preserve">2. </w:t>
            </w:r>
            <w:r w:rsidRPr="00F1628B">
              <w:t xml:space="preserve">Function 1: Mike </w:t>
            </w:r>
            <w:r w:rsidR="0054468F" w:rsidRPr="00F1628B">
              <w:t xml:space="preserve">currently </w:t>
            </w:r>
            <w:r w:rsidRPr="00F1628B">
              <w:t xml:space="preserve">has $25. His mother gives him $5 </w:t>
            </w:r>
            <w:r w:rsidR="0054468F" w:rsidRPr="00F1628B">
              <w:t xml:space="preserve">more </w:t>
            </w:r>
            <w:r w:rsidRPr="00F1628B">
              <w:t xml:space="preserve">per week. </w:t>
            </w:r>
          </w:p>
          <w:p w:rsidR="0054468F" w:rsidRPr="00F1628B" w:rsidRDefault="0054468F"/>
          <w:p w:rsidR="0054468F" w:rsidRPr="00F1628B" w:rsidRDefault="0054468F"/>
          <w:p w:rsidR="00CF2828" w:rsidRPr="00F1628B" w:rsidRDefault="00F1628B">
            <w:r>
              <w:t xml:space="preserve">     </w:t>
            </w:r>
            <w:r w:rsidR="00EC5EA1" w:rsidRPr="00F1628B">
              <w:t xml:space="preserve">Function </w:t>
            </w:r>
            <w:r w:rsidR="0054468F" w:rsidRPr="00F1628B">
              <w:t>2: Ronny has $20 at the start</w:t>
            </w:r>
            <w:r w:rsidR="00AB4C47" w:rsidRPr="00F1628B">
              <w:t xml:space="preserve"> of his</w:t>
            </w:r>
            <w:r w:rsidR="00EC5EA1" w:rsidRPr="00F1628B">
              <w:t xml:space="preserve"> day. He spends $2 on ea</w:t>
            </w:r>
            <w:r w:rsidR="00EC5EA1" w:rsidRPr="00F1628B">
              <w:t xml:space="preserve">ch snack </w:t>
            </w:r>
            <w:r w:rsidR="0054468F" w:rsidRPr="00F1628B">
              <w:t xml:space="preserve">that </w:t>
            </w:r>
            <w:r w:rsidR="00EC5EA1" w:rsidRPr="00F1628B">
              <w:t>he buy</w:t>
            </w:r>
            <w:r w:rsidR="0054468F" w:rsidRPr="00F1628B">
              <w:t>s</w:t>
            </w:r>
            <w:r w:rsidR="00EC5EA1" w:rsidRPr="00F1628B">
              <w:t>.</w:t>
            </w:r>
          </w:p>
          <w:p w:rsidR="00CF2828" w:rsidRPr="00F1628B" w:rsidRDefault="00CF2828"/>
          <w:p w:rsidR="00CF2828" w:rsidRPr="00F1628B" w:rsidRDefault="00CF2828"/>
          <w:p w:rsidR="00CF2828" w:rsidRPr="00F1628B" w:rsidRDefault="00EC5EA1">
            <w:r w:rsidRPr="00F1628B">
              <w:t>3.  Compare the following func</w:t>
            </w:r>
            <w:r w:rsidR="0054468F" w:rsidRPr="00F1628B">
              <w:t>tions to determine which has a</w:t>
            </w:r>
            <w:r w:rsidRPr="00F1628B">
              <w:t xml:space="preserve"> negative slope:</w:t>
            </w:r>
          </w:p>
          <w:p w:rsidR="00CF2828" w:rsidRPr="00F1628B" w:rsidRDefault="00CF2828"/>
          <w:p w:rsidR="0054468F" w:rsidRPr="00F1628B" w:rsidRDefault="00EC5EA1" w:rsidP="0054468F">
            <w:pPr>
              <w:jc w:val="center"/>
            </w:pPr>
            <w:r w:rsidRPr="00F1628B">
              <w:t>Function 1:  y = 15 – 5x</w:t>
            </w:r>
            <w:r w:rsidR="0054468F" w:rsidRPr="00F1628B">
              <w:t xml:space="preserve"> </w:t>
            </w:r>
          </w:p>
          <w:p w:rsidR="0054468F" w:rsidRPr="00F1628B" w:rsidRDefault="0054468F">
            <w:pPr>
              <w:jc w:val="center"/>
            </w:pPr>
          </w:p>
          <w:p w:rsidR="00CF2828" w:rsidRPr="00F1628B" w:rsidRDefault="00EC5EA1">
            <w:pPr>
              <w:jc w:val="center"/>
            </w:pPr>
            <w:r w:rsidRPr="00F1628B">
              <w:t>Function 2:  y = 15 + 5x</w:t>
            </w:r>
          </w:p>
          <w:p w:rsidR="00CF2828" w:rsidRDefault="00CF2828"/>
        </w:tc>
      </w:tr>
      <w:tr w:rsidR="00CF2828" w:rsidTr="006C6371">
        <w:tc>
          <w:tcPr>
            <w:tcW w:w="11250" w:type="dxa"/>
          </w:tcPr>
          <w:p w:rsidR="00CF2828" w:rsidRDefault="0054468F">
            <w:r>
              <w:rPr>
                <w:b/>
              </w:rPr>
              <w:t>Tues</w:t>
            </w:r>
            <w:r w:rsidRPr="007D165F">
              <w:rPr>
                <w:b/>
              </w:rPr>
              <w:t>day</w:t>
            </w:r>
            <w:r>
              <w:rPr>
                <w:b/>
              </w:rPr>
              <w:t xml:space="preserve"> 1.24</w:t>
            </w:r>
            <w:r>
              <w:rPr>
                <w:b/>
              </w:rPr>
              <w:t>.17</w:t>
            </w:r>
            <w:r w:rsidR="005602F2">
              <w:rPr>
                <w:b/>
              </w:rPr>
              <w:t xml:space="preserve"> </w:t>
            </w:r>
            <w:r w:rsidRPr="005602F2">
              <w:rPr>
                <w:b/>
              </w:rPr>
              <w:t>(8.F.3)</w:t>
            </w:r>
            <w:r w:rsidR="005602F2" w:rsidRPr="005602F2">
              <w:rPr>
                <w:b/>
              </w:rPr>
              <w:t>:</w:t>
            </w:r>
            <w:r w:rsidR="005602F2">
              <w:t xml:space="preserve"> </w:t>
            </w:r>
            <w:r w:rsidR="00EC5EA1">
              <w:t xml:space="preserve">Determine if each function is linear or nonlinear. Explain your reasoning. </w:t>
            </w:r>
          </w:p>
          <w:p w:rsidR="00CF2828" w:rsidRDefault="0054468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B1BA458" wp14:editId="1E7CBA35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127000</wp:posOffset>
                      </wp:positionV>
                      <wp:extent cx="1629410" cy="1437005"/>
                      <wp:effectExtent l="0" t="0" r="889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9410" cy="143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68F" w:rsidRDefault="0054468F"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a0"/>
                                    <w:tblW w:w="2288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400" w:firstRow="0" w:lastRow="0" w:firstColumn="0" w:lastColumn="0" w:noHBand="0" w:noVBand="1"/>
                                  </w:tblPr>
                                  <w:tblGrid>
                                    <w:gridCol w:w="1144"/>
                                    <w:gridCol w:w="1144"/>
                                  </w:tblGrid>
                                  <w:tr w:rsidR="0054468F" w:rsidTr="009C451D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1144" w:type="dxa"/>
                                      </w:tcPr>
                                      <w:p w:rsidR="0054468F" w:rsidRDefault="0054468F" w:rsidP="0054468F">
                                        <w:r>
                                          <w:t xml:space="preserve">        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</w:tcPr>
                                      <w:p w:rsidR="0054468F" w:rsidRDefault="0054468F" w:rsidP="0054468F">
                                        <w:r>
                                          <w:t xml:space="preserve">        </w:t>
                                        </w:r>
                                        <w: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54468F" w:rsidTr="009C451D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1144" w:type="dxa"/>
                                      </w:tcPr>
                                      <w:p w:rsidR="0054468F" w:rsidRDefault="0054468F" w:rsidP="0054468F">
                                        <w:r>
                                          <w:t xml:space="preserve">       </w:t>
                                        </w:r>
                                        <w: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</w:tcPr>
                                      <w:p w:rsidR="0054468F" w:rsidRDefault="0054468F" w:rsidP="0054468F">
                                        <w:r>
                                          <w:t xml:space="preserve">       </w:t>
                                        </w:r>
                                        <w: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54468F" w:rsidTr="009C451D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1144" w:type="dxa"/>
                                      </w:tcPr>
                                      <w:p w:rsidR="0054468F" w:rsidRDefault="0054468F" w:rsidP="0054468F">
                                        <w:r>
                                          <w:t xml:space="preserve">       </w:t>
                                        </w: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</w:tcPr>
                                      <w:p w:rsidR="0054468F" w:rsidRDefault="0054468F" w:rsidP="0054468F">
                                        <w:r>
                                          <w:t xml:space="preserve">       </w:t>
                                        </w:r>
                                        <w:r>
                                          <w:t>9</w:t>
                                        </w:r>
                                      </w:p>
                                    </w:tc>
                                  </w:tr>
                                  <w:tr w:rsidR="0054468F" w:rsidTr="009C451D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1144" w:type="dxa"/>
                                      </w:tcPr>
                                      <w:p w:rsidR="0054468F" w:rsidRDefault="0054468F" w:rsidP="0054468F">
                                        <w:r>
                                          <w:t xml:space="preserve">       </w:t>
                                        </w: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</w:tcPr>
                                      <w:p w:rsidR="0054468F" w:rsidRDefault="0054468F" w:rsidP="0054468F">
                                        <w:r>
                                          <w:t xml:space="preserve">      </w:t>
                                        </w:r>
                                        <w:r>
                                          <w:t>11</w:t>
                                        </w:r>
                                      </w:p>
                                    </w:tc>
                                  </w:tr>
                                  <w:tr w:rsidR="0054468F" w:rsidTr="009C451D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1144" w:type="dxa"/>
                                      </w:tcPr>
                                      <w:p w:rsidR="0054468F" w:rsidRDefault="0054468F" w:rsidP="0054468F">
                                        <w:r>
                                          <w:t xml:space="preserve">       </w:t>
                                        </w: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4" w:type="dxa"/>
                                      </w:tcPr>
                                      <w:p w:rsidR="0054468F" w:rsidRDefault="0054468F" w:rsidP="0054468F">
                                        <w:r>
                                          <w:t xml:space="preserve">      </w:t>
                                        </w:r>
                                        <w:r>
                                          <w:t>14</w:t>
                                        </w:r>
                                      </w:p>
                                    </w:tc>
                                  </w:tr>
                                </w:tbl>
                                <w:p w:rsidR="0054468F" w:rsidRDefault="005446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BA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0.4pt;margin-top:10pt;width:128.3pt;height:11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XNJAIAACUEAAAOAAAAZHJzL2Uyb0RvYy54bWysU9tu2zAMfR+wfxD0vviypG2MOEWXLsOA&#10;7gK0+wBZlmNhkqhJSuzs60fJaZptb8P8IIgmeXh4SK1uR63IQTgvwdS0mOWUCMOhlWZX029P2zc3&#10;lPjATMsUGFHTo/D0dv361WqwlSihB9UKRxDE+GqwNe1DsFWWed4LzfwMrDDo7MBpFtB0u6x1bEB0&#10;rbIyz6+yAVxrHXDhPf69n5x0nfC7TvDwpeu8CETVFLmFdLp0NvHM1itW7RyzveQnGuwfWGgmDRY9&#10;Q92zwMjeyb+gtOQOPHRhxkFn0HWSi9QDdlPkf3Tz2DMrUi8ojrdnmfz/g+WfD18dkW1Ny+KaEsM0&#10;DulJjIG8g5GUUZ/B+grDHi0GhhF/45xTr94+AP/uiYFNz8xO3DkHQy9Yi/yKmJldpE44PoI0wydo&#10;sQzbB0hAY+d0FA/lIIiOczqeZxOp8FjyqlzOC3Rx9BXzt9d5vkg1WPWcbp0PHwRoEi81dTj8BM8O&#10;Dz5EOqx6DonVPCjZbqVSyXC7ZqMcOTBclG36Tui/hSlDhpouF+UiIRuI+WmHtAy4yErqmt7k8Yvp&#10;rIpyvDdtugcm1XRHJsqc9ImSTOKEsRnTKJJ4UbsG2iMK5mDaW3xneOnB/aRkwJ2tqf+xZ05Qoj4a&#10;FH1ZzOdxyZMxX1yXaLhLT3PpYYYjVE0DJdN1E9LDiLQN3OFwOplke2Fyooy7mNQ8vZu47Jd2inp5&#10;3etfAAAA//8DAFBLAwQUAAYACAAAACEAr9cTZd4AAAALAQAADwAAAGRycy9kb3ducmV2LnhtbEyP&#10;wU7DMBBE70j8g7VIXBC1KSEpIU4FSEVcW/oBm9hNIuJ1FLtN+vdsT+U4O6OZt8V6dr042TF0njQ8&#10;LRQIS7U3HTUa9j+bxxWIEJEM9p6shrMNsC5vbwrMjZ9oa0+72AguoZCjhjbGIZcy1K11GBZ+sMTe&#10;wY8OI8uxkWbEictdL5dKpdJhR7zQ4mA/W1v/7o5Ow+F7enh5naqvuM+2SfqBXVb5s9b3d/P7G4ho&#10;53gNwwWf0aFkpsofyQTRa1gtFaNHDTwD4hJQWZaAqPiSpM8gy0L+/6H8AwAA//8DAFBLAQItABQA&#10;BgAIAAAAIQC2gziS/gAAAOEBAAATAAAAAAAAAAAAAAAAAAAAAABbQ29udGVudF9UeXBlc10ueG1s&#10;UEsBAi0AFAAGAAgAAAAhADj9If/WAAAAlAEAAAsAAAAAAAAAAAAAAAAALwEAAF9yZWxzLy5yZWxz&#10;UEsBAi0AFAAGAAgAAAAhAOG6Jc0kAgAAJQQAAA4AAAAAAAAAAAAAAAAALgIAAGRycy9lMm9Eb2Mu&#10;eG1sUEsBAi0AFAAGAAgAAAAhAK/XE2XeAAAACwEAAA8AAAAAAAAAAAAAAAAAfgQAAGRycy9kb3du&#10;cmV2LnhtbFBLBQYAAAAABAAEAPMAAACJBQAAAAA=&#10;" stroked="f">
                      <v:textbox>
                        <w:txbxContent>
                          <w:p w:rsidR="0054468F" w:rsidRDefault="0054468F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a0"/>
                              <w:tblW w:w="2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1144"/>
                              <w:gridCol w:w="1144"/>
                            </w:tblGrid>
                            <w:tr w:rsidR="0054468F" w:rsidTr="009C451D">
                              <w:trPr>
                                <w:trHeight w:val="240"/>
                              </w:trPr>
                              <w:tc>
                                <w:tcPr>
                                  <w:tcW w:w="1144" w:type="dxa"/>
                                </w:tcPr>
                                <w:p w:rsidR="0054468F" w:rsidRDefault="0054468F" w:rsidP="0054468F">
                                  <w:r>
                                    <w:t xml:space="preserve">        x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54468F" w:rsidRDefault="0054468F" w:rsidP="0054468F">
                                  <w:r>
                                    <w:t xml:space="preserve">        </w:t>
                                  </w: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54468F" w:rsidTr="009C451D">
                              <w:trPr>
                                <w:trHeight w:val="260"/>
                              </w:trPr>
                              <w:tc>
                                <w:tcPr>
                                  <w:tcW w:w="1144" w:type="dxa"/>
                                </w:tcPr>
                                <w:p w:rsidR="0054468F" w:rsidRDefault="0054468F" w:rsidP="0054468F">
                                  <w:r>
                                    <w:t xml:space="preserve">       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54468F" w:rsidRDefault="0054468F" w:rsidP="0054468F">
                                  <w:r>
                                    <w:t xml:space="preserve">       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54468F" w:rsidTr="009C451D">
                              <w:trPr>
                                <w:trHeight w:val="260"/>
                              </w:trPr>
                              <w:tc>
                                <w:tcPr>
                                  <w:tcW w:w="1144" w:type="dxa"/>
                                </w:tcPr>
                                <w:p w:rsidR="0054468F" w:rsidRDefault="0054468F" w:rsidP="0054468F">
                                  <w:r>
                                    <w:t xml:space="preserve">       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54468F" w:rsidRDefault="0054468F" w:rsidP="0054468F">
                                  <w:r>
                                    <w:t xml:space="preserve">       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</w:tr>
                            <w:tr w:rsidR="0054468F" w:rsidTr="009C451D">
                              <w:trPr>
                                <w:trHeight w:val="240"/>
                              </w:trPr>
                              <w:tc>
                                <w:tcPr>
                                  <w:tcW w:w="1144" w:type="dxa"/>
                                </w:tcPr>
                                <w:p w:rsidR="0054468F" w:rsidRDefault="0054468F" w:rsidP="0054468F">
                                  <w:r>
                                    <w:t xml:space="preserve">       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54468F" w:rsidRDefault="0054468F" w:rsidP="0054468F">
                                  <w:r>
                                    <w:t xml:space="preserve">      </w:t>
                                  </w:r>
                                  <w:r>
                                    <w:t>11</w:t>
                                  </w:r>
                                </w:p>
                              </w:tc>
                            </w:tr>
                            <w:tr w:rsidR="0054468F" w:rsidTr="009C451D">
                              <w:trPr>
                                <w:trHeight w:val="260"/>
                              </w:trPr>
                              <w:tc>
                                <w:tcPr>
                                  <w:tcW w:w="1144" w:type="dxa"/>
                                </w:tcPr>
                                <w:p w:rsidR="0054468F" w:rsidRDefault="0054468F" w:rsidP="0054468F">
                                  <w:r>
                                    <w:t xml:space="preserve">       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:rsidR="0054468F" w:rsidRDefault="0054468F" w:rsidP="0054468F">
                                  <w:r>
                                    <w:t xml:space="preserve">      </w:t>
                                  </w:r>
                                  <w: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54468F" w:rsidRDefault="0054468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F2828" w:rsidRDefault="005446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5AA6DA89" wp14:editId="4E1AA4B1">
                      <wp:simplePos x="0" y="0"/>
                      <wp:positionH relativeFrom="margin">
                        <wp:posOffset>253304</wp:posOffset>
                      </wp:positionH>
                      <wp:positionV relativeFrom="paragraph">
                        <wp:posOffset>850490</wp:posOffset>
                      </wp:positionV>
                      <wp:extent cx="1132435" cy="719138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132435" cy="719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38275" h="904875" extrusionOk="0">
                                    <a:moveTo>
                                      <a:pt x="0" y="0"/>
                                    </a:moveTo>
                                    <a:cubicBezTo>
                                      <a:pt x="359368" y="0"/>
                                      <a:pt x="718804" y="226218"/>
                                      <a:pt x="718804" y="452437"/>
                                    </a:cubicBezTo>
                                    <a:cubicBezTo>
                                      <a:pt x="718804" y="678656"/>
                                      <a:pt x="1078506" y="904875"/>
                                      <a:pt x="1438275" y="90487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F2828" w:rsidRDefault="00CF282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6DA89" id="_x0000_s1027" style="position:absolute;margin-left:19.95pt;margin-top:66.95pt;width:89.15pt;height:56.6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438275,904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ENmgIAAMAFAAAOAAAAZHJzL2Uyb0RvYy54bWysVNuO2yAQfa/Uf0C8d31JYjtRnJW66baV&#10;qu5Ku/0AAji2igEBSZx+fQeci52VqqqqH6wZZjicOQOzvO9agfbc2EbJEid3MUZcUsUauS3xj9fH&#10;DwVG1hHJiFCSl/jILb5fvX+3POgFT1WtBOMGAYi0i4Muce2cXkSRpTVvib1TmksIVsq0xIFrthEz&#10;5ADorYjSOM6igzJMG0W5tbC67oN4FfCrilP3VFWWOyRKDNxc+Jvw3/h/tFqSxdYQXTf0RIP8A4uW&#10;NBIOvUCtiSNoZ5o3UG1DjbKqcndUtZGqqobyUANUk8Q31bzURPNQC4hj9UUm+/9g6ff9s0ENK3GG&#10;kSQttMhrctB2AaEX/WxOngXTF9hVpkVGgZBJXMT+w6gSjf4CC0EBqAl1QeDjRWDeOURhMUkm6XQy&#10;w4hCLE/myaTwp0U9rIenO+s+c9V6m+y/Wdc3iJ0tUp8t2smzaaDNf2ywJs7v86DeRAegMp0UaQ5U&#10;6hLP42nhTaBpdv4mP/301H16q/b8VYWN7qYsYH2N0t2moR/5r2HuZDafZHD/rzrogJEnRRFPw3qa&#10;ZmkSNABmt8HpDMTKTwKNDxh7b3ZmeZHNMr/zDJvEeTGLocdA5lTuMHoWYxSFAofngOvFC+26CBpy&#10;ri2zSjTssRHCn2zNdvMgDNoTeHyP4TsVM0oTMvQjzf1VogSGQCWIA7PVcC2t3IZGjLaMkMMlDC8Z&#10;yIzStLFuTWzdMwihXhOjdpKF+mtO2CfJkDtquPoSZhT2bFrOMBIcRpq3QqYjjfibTCAhJIjkn1D/&#10;aLzluk0HMN7cKHaENye+SnjH82Saws1zQ8cMnc3QIZLWCqYXdQaj3nlwYZoBdjgRxkRo0Gmk+Tk0&#10;9EPWdfCufgMAAP//AwBQSwMEFAAGAAgAAAAhAFFN5h7cAAAACgEAAA8AAABkcnMvZG93bnJldi54&#10;bWxMj0FPhDAQhe8m/odmTLy5hWJWQMrGQPwBy3rw2KUVUDolbXfBf+940tubeS9vvqkOm53Z1fgw&#10;OZSQ7hJgBnunJxwkvJ1eH3JgISrUanZoJHybAIf69qZSpXYrHs21iwOjEgylkjDGuJSch340VoWd&#10;WwyS9+G8VZFGP3Dt1UrlduYiSfbcqgnpwqgW04ym/+ouVsJafDZJ270XjTvmQrdpu/f+JOX93fby&#10;DCyaLf6F4Ref0KEmprO7oA5slpAVBSVpn2UkKCDSXAA7k3h8EsDriv9/of4BAAD//wMAUEsBAi0A&#10;FAAGAAgAAAAhALaDOJL+AAAA4QEAABMAAAAAAAAAAAAAAAAAAAAAAFtDb250ZW50X1R5cGVzXS54&#10;bWxQSwECLQAUAAYACAAAACEAOP0h/9YAAACUAQAACwAAAAAAAAAAAAAAAAAvAQAAX3JlbHMvLnJl&#10;bHNQSwECLQAUAAYACAAAACEAcjyxDZoCAADABQAADgAAAAAAAAAAAAAAAAAuAgAAZHJzL2Uyb0Rv&#10;Yy54bWxQSwECLQAUAAYACAAAACEAUU3mHtwAAAAKAQAADwAAAAAAAAAAAAAAAAD0BAAAZHJzL2Rv&#10;d25yZXYueG1sUEsFBgAAAAAEAAQA8wAAAP0FAAAAAA==&#10;" o:allowincell="f" adj="-11796480,,5400" path="m,c359368,,718804,226218,718804,452437v,226219,359702,452438,719471,452438e" strokeweight="1pt">
                      <v:stroke joinstyle="round"/>
                      <v:formulas/>
                      <v:path arrowok="t" o:extrusionok="f" o:connecttype="custom" textboxrect="0,0,1438275,904875"/>
                      <v:textbox inset="2.53958mm,2.53958mm,2.53958mm,2.53958mm">
                        <w:txbxContent>
                          <w:p w:rsidR="00CF2828" w:rsidRDefault="00CF282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50F6AD0" wp14:editId="7B818C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68F" w:rsidRDefault="0054468F">
                                  <w:r>
                                    <w:t xml:space="preserve">                             y = 2x 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0F6AD0" id="_x0000_s1028" type="#_x0000_t202" style="position:absolute;margin-left:0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dIgIAACM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Kai15QYplGi&#10;JzEE8hEGUkR2eutLTHq0mBYGPEaVU6fePgD/5YmBTcfMTtw5B30nWIPVTePN7OLqiOMjSN1/hQaf&#10;YfsACWhonY7UIRkE0VGl41mZWArHw+JqkS+vMMQxNp3ls0WRtMtY+XzdOh8+C9AkLirqUPoEzw4P&#10;PsRyWPmcEl/zoGSzlUqljdvVG+XIgaFNtmmkDl6kKUP6ii7nxTwhG4j3k4O0DGhjJXVFb/I4RmNF&#10;Oj6ZJqUEJtW4xkqUOfETKRnJCUM9JCHOtNfQHJEwB6Nr8ZfhogP3h5IeHVtR/3vPnKBEfTFI+nI6&#10;m0WLp81sfo0MEXcZqS8jzHCEqmigZFxuQvoWiQ57h+JsZaItqjhWcioZnZjYPP2aaPXLfcr697fX&#10;fwEAAP//AwBQSwMEFAAGAAgAAAAhAE7fRbndAAAABwEAAA8AAABkcnMvZG93bnJldi54bWxMj81O&#10;w0AMhO9IvMPKSFwQ3U0QUIVsqvJ34daSSj26iZsEsrtR1m0DT485wc3jsWY+54vJ9epIY+yCt5DM&#10;DCjyVag731go31+v56Aio6+xD54sfFGERXF+lmNWh5Nf0XHNjZIQHzO00DIPmdaxaslhnIWBvHj7&#10;MDpkkWOj6xFPEu56nRpzpx12XhpaHOippepzfXAWvh/L5+XLFSf7lLfpZuXeyuoDrb28mJYPoJgm&#10;/juGX3xBh0KYduHg66h6C/IIW0jnwi/uzX0iw04Wt8aALnL9n7/4AQAA//8DAFBLAQItABQABgAI&#10;AAAAIQC2gziS/gAAAOEBAAATAAAAAAAAAAAAAAAAAAAAAABbQ29udGVudF9UeXBlc10ueG1sUEsB&#10;Ai0AFAAGAAgAAAAhADj9If/WAAAAlAEAAAsAAAAAAAAAAAAAAAAALwEAAF9yZWxzLy5yZWxzUEsB&#10;Ai0AFAAGAAgAAAAhAM/p2x0iAgAAIwQAAA4AAAAAAAAAAAAAAAAALgIAAGRycy9lMm9Eb2MueG1s&#10;UEsBAi0AFAAGAAgAAAAhAE7fRbndAAAABwEAAA8AAAAAAAAAAAAAAAAAfAQAAGRycy9kb3ducmV2&#10;LnhtbFBLBQYAAAAABAAEAPMAAACGBQAAAAA=&#10;" stroked="f">
                      <v:textbox style="mso-fit-shape-to-text:t">
                        <w:txbxContent>
                          <w:p w:rsidR="0054468F" w:rsidRDefault="0054468F">
                            <w:r>
                              <w:t xml:space="preserve">                             y = 2x + 5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6314C9A" wp14:editId="0C549D92">
                  <wp:extent cx="1651820" cy="1681316"/>
                  <wp:effectExtent l="0" t="0" r="5715" b="0"/>
                  <wp:docPr id="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37" cy="1684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</w:t>
            </w:r>
          </w:p>
        </w:tc>
      </w:tr>
      <w:tr w:rsidR="00CF2828" w:rsidTr="006C6371">
        <w:tc>
          <w:tcPr>
            <w:tcW w:w="11250" w:type="dxa"/>
          </w:tcPr>
          <w:p w:rsidR="00F1628B" w:rsidRDefault="00F1628B">
            <w:r>
              <w:rPr>
                <w:b/>
              </w:rPr>
              <w:t>Wedne</w:t>
            </w:r>
            <w:r>
              <w:rPr>
                <w:b/>
              </w:rPr>
              <w:t>s</w:t>
            </w:r>
            <w:r w:rsidRPr="007D165F">
              <w:rPr>
                <w:b/>
              </w:rPr>
              <w:t>day</w:t>
            </w:r>
            <w:r>
              <w:rPr>
                <w:b/>
              </w:rPr>
              <w:t xml:space="preserve"> 1.25</w:t>
            </w:r>
            <w:r>
              <w:rPr>
                <w:b/>
              </w:rPr>
              <w:t xml:space="preserve">.17 </w:t>
            </w:r>
            <w:r>
              <w:rPr>
                <w:b/>
              </w:rPr>
              <w:t>(8.F.2</w:t>
            </w:r>
            <w:r w:rsidRPr="005602F2">
              <w:rPr>
                <w:b/>
              </w:rPr>
              <w:t>):</w:t>
            </w:r>
            <w:r>
              <w:t xml:space="preserve"> </w:t>
            </w:r>
            <w:r>
              <w:t xml:space="preserve">Read each question. Answer the questions that follow. </w:t>
            </w:r>
            <w:r>
              <w:rPr>
                <w:noProof/>
              </w:rPr>
              <w:drawing>
                <wp:inline distT="0" distB="0" distL="0" distR="0" wp14:anchorId="182D07E5" wp14:editId="129488DA">
                  <wp:extent cx="7042355" cy="3111490"/>
                  <wp:effectExtent l="0" t="0" r="6350" b="0"/>
                  <wp:docPr id="5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1088" cy="31418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F2828" w:rsidRDefault="00EC5EA1">
            <w:r>
              <w:rPr>
                <w:noProof/>
              </w:rPr>
              <w:drawing>
                <wp:inline distT="0" distB="0" distL="0" distR="0">
                  <wp:extent cx="6400800" cy="2123767"/>
                  <wp:effectExtent l="0" t="0" r="0" b="0"/>
                  <wp:docPr id="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4146" cy="2131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828" w:rsidTr="006C6371">
        <w:tc>
          <w:tcPr>
            <w:tcW w:w="11250" w:type="dxa"/>
          </w:tcPr>
          <w:p w:rsidR="00CF2828" w:rsidRPr="00EC5EA1" w:rsidRDefault="00EC5EA1">
            <w:pPr>
              <w:rPr>
                <w:b/>
              </w:rPr>
            </w:pPr>
            <w:r w:rsidRPr="00EC5EA1">
              <w:rPr>
                <w:b/>
              </w:rPr>
              <w:t>Thursday 1.26.17</w:t>
            </w:r>
            <w:r w:rsidRPr="00EC5EA1">
              <w:rPr>
                <w:b/>
              </w:rPr>
              <w:t xml:space="preserve"> (8.F.2):</w:t>
            </w:r>
            <w:r>
              <w:rPr>
                <w:b/>
              </w:rPr>
              <w:t xml:space="preserve"> </w:t>
            </w:r>
            <w:r>
              <w:t>Read each question. Answer the questions that follow.</w:t>
            </w:r>
          </w:p>
          <w:p w:rsidR="00CF2828" w:rsidRDefault="00EC5EA1">
            <w:r>
              <w:rPr>
                <w:noProof/>
              </w:rPr>
              <w:drawing>
                <wp:inline distT="0" distB="0" distL="0" distR="0">
                  <wp:extent cx="5877233" cy="3126658"/>
                  <wp:effectExtent l="0" t="0" r="0" b="0"/>
                  <wp:docPr id="1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671" cy="31316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F2828" w:rsidRDefault="00EC5EA1">
            <w:r>
              <w:rPr>
                <w:noProof/>
              </w:rPr>
              <w:drawing>
                <wp:inline distT="0" distB="0" distL="0" distR="0">
                  <wp:extent cx="6216446" cy="3384755"/>
                  <wp:effectExtent l="0" t="0" r="0" b="635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502" cy="33864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828" w:rsidRDefault="00CF2828">
      <w:bookmarkStart w:id="0" w:name="_GoBack"/>
      <w:bookmarkEnd w:id="0"/>
    </w:p>
    <w:sectPr w:rsidR="00CF2828" w:rsidSect="006C6371">
      <w:headerReference w:type="default" r:id="rId11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5EA1">
      <w:pPr>
        <w:spacing w:after="0" w:line="240" w:lineRule="auto"/>
      </w:pPr>
      <w:r>
        <w:separator/>
      </w:r>
    </w:p>
  </w:endnote>
  <w:endnote w:type="continuationSeparator" w:id="0">
    <w:p w:rsidR="00000000" w:rsidRDefault="00E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5EA1">
      <w:pPr>
        <w:spacing w:after="0" w:line="240" w:lineRule="auto"/>
      </w:pPr>
      <w:r>
        <w:separator/>
      </w:r>
    </w:p>
  </w:footnote>
  <w:footnote w:type="continuationSeparator" w:id="0">
    <w:p w:rsidR="00000000" w:rsidRDefault="00EC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28" w:rsidRDefault="00CF2828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828"/>
    <w:rsid w:val="005410E0"/>
    <w:rsid w:val="0054468F"/>
    <w:rsid w:val="005602F2"/>
    <w:rsid w:val="006C6371"/>
    <w:rsid w:val="00AB4C47"/>
    <w:rsid w:val="00CF2828"/>
    <w:rsid w:val="00EC5EA1"/>
    <w:rsid w:val="00F1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EB1A2-8700-4500-8BD8-2DD26686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71"/>
  </w:style>
  <w:style w:type="paragraph" w:styleId="Footer">
    <w:name w:val="footer"/>
    <w:basedOn w:val="Normal"/>
    <w:link w:val="FooterChar"/>
    <w:uiPriority w:val="99"/>
    <w:unhideWhenUsed/>
    <w:rsid w:val="006C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Kristina Y.</dc:creator>
  <cp:lastModifiedBy>Mills, Kristina Y.</cp:lastModifiedBy>
  <cp:revision>4</cp:revision>
  <dcterms:created xsi:type="dcterms:W3CDTF">2017-01-21T12:31:00Z</dcterms:created>
  <dcterms:modified xsi:type="dcterms:W3CDTF">2017-01-21T13:27:00Z</dcterms:modified>
</cp:coreProperties>
</file>